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2B00FE"/>
          <w:sz w:val="32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bCs/>
          <w:color w:val="2B00FE"/>
          <w:sz w:val="32"/>
          <w:szCs w:val="28"/>
          <w:lang w:eastAsia="ru-RU"/>
        </w:rPr>
        <w:t>Тема "Цирк"</w:t>
      </w: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666666"/>
          <w:sz w:val="28"/>
          <w:szCs w:val="28"/>
          <w:lang w:eastAsia="ru-RU"/>
        </w:rPr>
      </w:pP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CC0000"/>
          <w:sz w:val="40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CC0000"/>
          <w:sz w:val="40"/>
          <w:szCs w:val="28"/>
          <w:lang w:eastAsia="ru-RU"/>
        </w:rPr>
        <w:t>Уважаемые родители!</w:t>
      </w: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noProof/>
          <w:color w:val="2198A6"/>
          <w:sz w:val="28"/>
          <w:szCs w:val="28"/>
          <w:lang w:eastAsia="ru-RU"/>
        </w:rPr>
        <w:drawing>
          <wp:inline distT="0" distB="0" distL="0" distR="0" wp14:anchorId="04C8526F" wp14:editId="140F116B">
            <wp:extent cx="3043555" cy="1854835"/>
            <wp:effectExtent l="0" t="0" r="4445" b="0"/>
            <wp:docPr id="1" name="Рисунок 1" descr="https://1.bp.blogspot.com/--5WCPFkN8F0/YGCmHBjwDmI/AAAAAAAAAmY/dUpzd1c0mvA_f-aCMtXDOaQV_vO98iaFQCLcBGAsYHQ/w320-h194/%25D1%25866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-5WCPFkN8F0/YGCmHBjwDmI/AAAAAAAAAmY/dUpzd1c0mvA_f-aCMtXDOaQV_vO98iaFQCLcBGAsYHQ/w320-h194/%25D1%25866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 w:rsidRPr="00056CD1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br/>
        <w:t>Тема этой недели «Цирк».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Уточните знания ребёнка о цирке. 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Посетите по возможности любое цирковое представление. 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Поговорите о цирковых профессиях.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Предложите ребёнку сделать грим, поиграть в клоуна.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Попросите мимически изобразить различное настроение (радость, грусть, смех, сердитость, злость, задумчивость и т.д.).</w:t>
      </w:r>
      <w:proofErr w:type="gram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Предложите посмотреть мультфильмы по данной теме (например, «Приключения поросёнка Фунтика», «Каникулы </w:t>
      </w:r>
      <w:proofErr w:type="spell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Бонифация</w:t>
      </w:r>
      <w:proofErr w:type="spell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», «Каштанка» и т.п.).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Поиграйте в </w:t>
      </w:r>
      <w:proofErr w:type="gram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игру</w:t>
      </w:r>
      <w:proofErr w:type="gram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«Какой по счёту?». 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Вырежьте 10 картинок с изображением животных, расположите их в одну линию. Спросите у ребёнка, какое по счёту то или иное животное. </w:t>
      </w:r>
      <w:proofErr w:type="gram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Лошадь</w:t>
      </w:r>
      <w:proofErr w:type="gram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какая по счёту? (Первая). </w:t>
      </w:r>
      <w:proofErr w:type="gram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Собака</w:t>
      </w:r>
      <w:proofErr w:type="gram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какая по счёту? (Восьмая) и т.д.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Попробуйте нарисовать с ребёнком свою цирковую афишу.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Загадайте загадки о цирке, животных, выступающих в цирке.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Вместе с ребёнком сделайте из цветной бумаги и картона шляпу фокусника. 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Предложите </w:t>
      </w:r>
      <w:proofErr w:type="spell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пожонглировать</w:t>
      </w:r>
      <w:proofErr w:type="spell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мячами.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Поиграйте в игру «Фокусы». (Можно использовать материал темы «Маленькие исследователи»)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Поиграйте в пальчиковую игру.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*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Почитайте ребёнку: В. Степанов «Приехал цирк», С.Я. Маршак «Цирк», В. Берестов «Цирковая азбука», Г. Сапгир «Стихи о цирке», В. </w:t>
      </w:r>
      <w:proofErr w:type="spell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Шульжик</w:t>
      </w:r>
      <w:proofErr w:type="spell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«Неуловимый фунтик» или произ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ведения на ваш выбор по теме.</w:t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noProof/>
          <w:color w:val="2198A6"/>
          <w:sz w:val="28"/>
          <w:szCs w:val="28"/>
          <w:lang w:eastAsia="ru-RU"/>
        </w:rPr>
        <w:drawing>
          <wp:inline distT="0" distB="0" distL="0" distR="0" wp14:anchorId="25524E97" wp14:editId="619DC095">
            <wp:extent cx="1515291" cy="1815737"/>
            <wp:effectExtent l="0" t="0" r="0" b="0"/>
            <wp:docPr id="3" name="Рисунок 3" descr="https://1.bp.blogspot.com/-jdIDMeL5OiY/YGCm_wrzaaI/AAAAAAAAAmo/llU3eJ3cbXAdODxg-6CFsfKkY-lJda1owCLcBGAsYHQ/s320/%25D1%25867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jdIDMeL5OiY/YGCm_wrzaaI/AAAAAAAAAmo/llU3eJ3cbXAdODxg-6CFsfKkY-lJda1owCLcBGAsYHQ/s320/%25D1%25867.gif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46" cy="181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</w:p>
    <w:p w:rsid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*Подвижная 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игра</w:t>
      </w:r>
      <w:bookmarkStart w:id="0" w:name="_GoBack"/>
      <w:bookmarkEnd w:id="0"/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056CD1" w:rsidRPr="00056CD1" w:rsidRDefault="00056CD1" w:rsidP="00056CD1">
      <w:pPr>
        <w:shd w:val="clear" w:color="auto" w:fill="F2DBDB" w:themeFill="accent2" w:themeFillTint="33"/>
        <w:spacing w:after="0" w:line="240" w:lineRule="auto"/>
        <w:outlineLvl w:val="1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Клоун рыжий, </w:t>
      </w:r>
      <w:proofErr w:type="gram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конопатый</w:t>
      </w:r>
      <w:proofErr w:type="gram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(погладить себя по голове, показать веснушки).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proofErr w:type="gramStart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Очень нравится ребятам,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(три хлопка в ладоши)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Нос как красный помидор,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(приставить кулак к носу)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А в глазах его задор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(сжимать, разжимать пальцы на уровне глаз)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Слёзы льются, как из крана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(«собрать слезинки» в ладошку)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В разноцветные карманы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(сложить ладони лодочкой)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А в карманах там и тут,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(пальцы рук прижать друг к другу, поднимать ладони вверх, постепенно «раскрывая» бутон цветка</w:t>
      </w:r>
      <w:proofErr w:type="gramEnd"/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Розы красные растут.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То он плачет, то смеется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(показать руками влево, затем вправо)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То он добрый, то дерется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(улыбнуться, затем помахать кулаками).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А какой он неуклюжий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(развести руки в стороны)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Но такой он нам и нужен</w:t>
      </w:r>
      <w:r w:rsidRPr="00056CD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(хлопки в ладоши)!</w:t>
      </w:r>
    </w:p>
    <w:p w:rsidR="003D01F4" w:rsidRPr="00056CD1" w:rsidRDefault="003D01F4" w:rsidP="00056CD1">
      <w:pPr>
        <w:shd w:val="clear" w:color="auto" w:fill="F2DBDB" w:themeFill="accent2" w:themeFillTint="33"/>
        <w:rPr>
          <w:rFonts w:ascii="Times New Roman" w:hAnsi="Times New Roman" w:cs="Times New Roman"/>
          <w:sz w:val="28"/>
          <w:szCs w:val="28"/>
        </w:rPr>
      </w:pPr>
    </w:p>
    <w:sectPr w:rsidR="003D01F4" w:rsidRPr="00056CD1" w:rsidSect="00056C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0C5"/>
    <w:multiLevelType w:val="hybridMultilevel"/>
    <w:tmpl w:val="CD1C39D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B2C0E"/>
    <w:multiLevelType w:val="hybridMultilevel"/>
    <w:tmpl w:val="C69CFBE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36C8F"/>
    <w:multiLevelType w:val="hybridMultilevel"/>
    <w:tmpl w:val="47B44E0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0F0"/>
    <w:rsid w:val="00056CD1"/>
    <w:rsid w:val="003740F0"/>
    <w:rsid w:val="003D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CD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6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CD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.bp.blogspot.com/-jdIDMeL5OiY/YGCm_wrzaaI/AAAAAAAAAmo/llU3eJ3cbXAdODxg-6CFsfKkY-lJda1owCLcBGAsYHQ/s682/%D1%867.gi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.bp.blogspot.com/--5WCPFkN8F0/YGCmHBjwDmI/AAAAAAAAAmY/dUpzd1c0mvA_f-aCMtXDOaQV_vO98iaFQCLcBGAsYHQ/s2048/%D1%866.pn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Lolaa</dc:creator>
  <cp:keywords/>
  <dc:description/>
  <cp:lastModifiedBy>Lolaa</cp:lastModifiedBy>
  <cp:revision>3</cp:revision>
  <dcterms:created xsi:type="dcterms:W3CDTF">2021-04-05T16:03:00Z</dcterms:created>
  <dcterms:modified xsi:type="dcterms:W3CDTF">2021-04-05T16:12:00Z</dcterms:modified>
</cp:coreProperties>
</file>